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AE7F" w14:textId="5085F9DB" w:rsidR="00AF4A29" w:rsidRDefault="00AF4A29" w:rsidP="00AF4A29">
      <w:r>
        <w:t xml:space="preserve">This Risk Assessment is to be completed by the entity </w:t>
      </w:r>
      <w:r w:rsidR="002A036C">
        <w:t xml:space="preserve">First 5 Yolo </w:t>
      </w:r>
      <w:r>
        <w:t xml:space="preserve">is considering </w:t>
      </w:r>
      <w:proofErr w:type="gramStart"/>
      <w:r>
        <w:t>to give</w:t>
      </w:r>
      <w:proofErr w:type="gramEnd"/>
      <w:r>
        <w:t xml:space="preserve"> a subaward to.</w:t>
      </w:r>
    </w:p>
    <w:p w14:paraId="3F9F59FC" w14:textId="24D008F2" w:rsidR="00AF4A29" w:rsidRDefault="00725AFA" w:rsidP="00AF4A29">
      <w:r>
        <w:t>First 5 Yolo</w:t>
      </w:r>
      <w:r w:rsidR="00AF4A29">
        <w:t xml:space="preserve"> is required to perform a risk assessment of the contracted entity prior to </w:t>
      </w:r>
      <w:proofErr w:type="gramStart"/>
      <w:r w:rsidR="00AF4A29">
        <w:t>entering into</w:t>
      </w:r>
      <w:proofErr w:type="gramEnd"/>
      <w:r w:rsidR="00AF4A29">
        <w:t xml:space="preserve"> a subrecipient agreement.  This risk assessment is used to evaluate if the entity, as a subrecipient, is at risk of noncompliance with Federal statutes, regulations, and the terms and conditions of the subaward.  Based on the assessment, </w:t>
      </w:r>
      <w:proofErr w:type="gramStart"/>
      <w:r w:rsidR="00EA6B8D">
        <w:t>First</w:t>
      </w:r>
      <w:proofErr w:type="gramEnd"/>
      <w:r w:rsidR="00EA6B8D">
        <w:t xml:space="preserve"> 5 Yolo </w:t>
      </w:r>
      <w:r>
        <w:t>may</w:t>
      </w:r>
      <w:r w:rsidR="00AF4A29">
        <w:t xml:space="preserve"> </w:t>
      </w:r>
      <w:r w:rsidR="00EA6B8D">
        <w:t xml:space="preserve">elect </w:t>
      </w:r>
      <w:r w:rsidR="00AF4A29">
        <w:t>to include special conditions into the contract</w:t>
      </w:r>
      <w:r w:rsidR="00EA6B8D">
        <w:t>,</w:t>
      </w:r>
      <w:r w:rsidR="00AF4A29">
        <w:t xml:space="preserve"> adjust </w:t>
      </w:r>
      <w:r>
        <w:t xml:space="preserve">First 5 Yolo’s </w:t>
      </w:r>
      <w:r w:rsidR="00AF4A29">
        <w:t>monitoring activities of the subrecipient</w:t>
      </w:r>
      <w:r w:rsidR="007F4C1F">
        <w:t xml:space="preserve"> or </w:t>
      </w:r>
      <w:r w:rsidR="00341297">
        <w:t xml:space="preserve">disqualify </w:t>
      </w:r>
      <w:r w:rsidR="0057664C">
        <w:t>the agency to receive a contract</w:t>
      </w:r>
      <w:r w:rsidR="00AF4A29">
        <w:t>.</w:t>
      </w:r>
    </w:p>
    <w:p w14:paraId="1E144B01" w14:textId="77777777" w:rsidR="001005F5" w:rsidRDefault="001005F5" w:rsidP="001005F5">
      <w:pPr>
        <w:rPr>
          <w:b/>
        </w:rPr>
      </w:pPr>
    </w:p>
    <w:p w14:paraId="4A628137" w14:textId="07D2EFA9" w:rsidR="001005F5" w:rsidRDefault="001005F5" w:rsidP="001005F5">
      <w:r w:rsidRPr="000E78A9">
        <w:rPr>
          <w:b/>
        </w:rPr>
        <w:t>Entity Name:</w:t>
      </w:r>
      <w:r>
        <w:rPr>
          <w:noProof/>
        </w:rPr>
        <w:tab/>
      </w:r>
      <w:sdt>
        <w:sdtPr>
          <w:rPr>
            <w:noProof/>
          </w:rPr>
          <w:alias w:val="Entity Name"/>
          <w:tag w:val="Entity Name"/>
          <w:id w:val="629984308"/>
          <w:placeholder>
            <w:docPart w:val="B4AED95DDCBC4D38AA0D830BABE584E6"/>
          </w:placeholder>
          <w:showingPlcHdr/>
          <w:text/>
        </w:sdtPr>
        <w:sdtEndPr/>
        <w:sdtContent>
          <w:r w:rsidR="00725AFA" w:rsidRPr="003605C8">
            <w:rPr>
              <w:rStyle w:val="PlaceholderText"/>
            </w:rPr>
            <w:t>Click or tap here to enter text.</w:t>
          </w:r>
        </w:sdtContent>
      </w:sdt>
    </w:p>
    <w:p w14:paraId="72EDCCCB" w14:textId="68A854A9" w:rsidR="001005F5" w:rsidRPr="00E878B2" w:rsidRDefault="001005F5" w:rsidP="001005F5">
      <w:r>
        <w:rPr>
          <w:b/>
        </w:rPr>
        <w:t>SAM.gov UEI</w:t>
      </w:r>
      <w:r w:rsidRPr="000E78A9">
        <w:rPr>
          <w:b/>
        </w:rPr>
        <w:t xml:space="preserve"> Number:</w:t>
      </w:r>
      <w:r>
        <w:tab/>
      </w:r>
      <w:r>
        <w:tab/>
      </w:r>
      <w:sdt>
        <w:sdtPr>
          <w:alias w:val="CFDA Number"/>
          <w:tag w:val="CFDA Number"/>
          <w:id w:val="723873298"/>
          <w:placeholder>
            <w:docPart w:val="760CF3573DD54BD7B9654D547F9CD609"/>
          </w:placeholder>
          <w:showingPlcHdr/>
          <w:text/>
        </w:sdtPr>
        <w:sdtEndPr/>
        <w:sdtContent>
          <w:r w:rsidR="00725AFA" w:rsidRPr="003605C8">
            <w:rPr>
              <w:rStyle w:val="PlaceholderText"/>
            </w:rPr>
            <w:t>Click or tap here to enter text.</w:t>
          </w:r>
        </w:sdtContent>
      </w:sdt>
    </w:p>
    <w:p w14:paraId="27D688C6" w14:textId="46714D73" w:rsidR="001005F5" w:rsidRDefault="001005F5" w:rsidP="001005F5">
      <w:r w:rsidRPr="000E78A9">
        <w:rPr>
          <w:b/>
        </w:rPr>
        <w:t>Agreement/Project Title:</w:t>
      </w:r>
      <w:r>
        <w:rPr>
          <w:noProof/>
        </w:rPr>
        <w:tab/>
      </w:r>
      <w:sdt>
        <w:sdtPr>
          <w:rPr>
            <w:noProof/>
          </w:rPr>
          <w:alias w:val="Agreement/Project Title"/>
          <w:tag w:val="Agreement/Project Title"/>
          <w:id w:val="-1195385747"/>
          <w:placeholder>
            <w:docPart w:val="AA6BA0CD535B48FC829C325ED6598E57"/>
          </w:placeholder>
          <w:text/>
        </w:sdtPr>
        <w:sdtEndPr/>
        <w:sdtContent>
          <w:r w:rsidR="00725AFA">
            <w:rPr>
              <w:noProof/>
            </w:rPr>
            <w:t>Welcome Baby: Road to Resilience</w:t>
          </w:r>
        </w:sdtContent>
      </w:sdt>
    </w:p>
    <w:p w14:paraId="6C49E5AD" w14:textId="77777777" w:rsidR="001005F5" w:rsidRDefault="001005F5" w:rsidP="001005F5"/>
    <w:p w14:paraId="69FCFE34" w14:textId="54888EDD" w:rsidR="001005F5" w:rsidRDefault="001005F5" w:rsidP="001005F5">
      <w:pPr>
        <w:rPr>
          <w:noProof/>
        </w:rPr>
      </w:pPr>
      <w:r w:rsidRPr="000E78A9">
        <w:rPr>
          <w:b/>
        </w:rPr>
        <w:t>Contact Name: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sdt>
        <w:sdtPr>
          <w:rPr>
            <w:noProof/>
          </w:rPr>
          <w:alias w:val="Contact Name"/>
          <w:tag w:val="Contact Name"/>
          <w:id w:val="-1179961043"/>
          <w:placeholder>
            <w:docPart w:val="90CBF0C87CE94137A00EFF7A4BE50A64"/>
          </w:placeholder>
          <w:showingPlcHdr/>
          <w:text/>
        </w:sdtPr>
        <w:sdtEndPr/>
        <w:sdtContent>
          <w:r w:rsidR="00725AFA" w:rsidRPr="003605C8">
            <w:rPr>
              <w:rStyle w:val="PlaceholderText"/>
            </w:rPr>
            <w:t>Click or tap here to enter text.</w:t>
          </w:r>
        </w:sdtContent>
      </w:sdt>
    </w:p>
    <w:p w14:paraId="29B10182" w14:textId="13EAE085" w:rsidR="001005F5" w:rsidRDefault="001005F5" w:rsidP="001005F5">
      <w:r>
        <w:rPr>
          <w:b/>
        </w:rPr>
        <w:t>Contact Job Title</w:t>
      </w:r>
      <w:r w:rsidRPr="000E78A9">
        <w:rPr>
          <w:b/>
        </w:rPr>
        <w:t>:</w:t>
      </w:r>
      <w:r>
        <w:rPr>
          <w:b/>
        </w:rPr>
        <w:tab/>
      </w:r>
      <w:r w:rsidRPr="000E78A9">
        <w:rPr>
          <w:b/>
        </w:rPr>
        <w:tab/>
      </w:r>
      <w:sdt>
        <w:sdtPr>
          <w:rPr>
            <w:rFonts w:ascii="Calibri" w:hAnsi="Calibri" w:cs="Calibri"/>
            <w:color w:val="201F1E"/>
          </w:rPr>
          <w:alias w:val="Contact Phone Number"/>
          <w:tag w:val="Contact Phone Number"/>
          <w:id w:val="-1259442492"/>
          <w:placeholder>
            <w:docPart w:val="AB7D4003544646498374DBAB757B1C30"/>
          </w:placeholder>
          <w:showingPlcHdr/>
          <w:text/>
        </w:sdtPr>
        <w:sdtEndPr/>
        <w:sdtContent>
          <w:r w:rsidR="00725AFA" w:rsidRPr="003605C8">
            <w:rPr>
              <w:rStyle w:val="PlaceholderText"/>
            </w:rPr>
            <w:t>Click or tap here to enter text.</w:t>
          </w:r>
        </w:sdtContent>
      </w:sdt>
    </w:p>
    <w:p w14:paraId="757EB591" w14:textId="3BF1329F" w:rsidR="001005F5" w:rsidRDefault="001005F5" w:rsidP="001005F5">
      <w:r w:rsidRPr="000E78A9">
        <w:rPr>
          <w:b/>
        </w:rPr>
        <w:t>Contact Phone Number:</w:t>
      </w:r>
      <w:r w:rsidRPr="000E78A9">
        <w:rPr>
          <w:b/>
        </w:rPr>
        <w:tab/>
      </w:r>
      <w:sdt>
        <w:sdtPr>
          <w:alias w:val="Contact Phone Number"/>
          <w:tag w:val="Contact Phone Number"/>
          <w:id w:val="-517458939"/>
          <w:placeholder>
            <w:docPart w:val="0EDCA73E09F949EEA3D45B9999B49819"/>
          </w:placeholder>
          <w:showingPlcHdr/>
          <w:text/>
        </w:sdtPr>
        <w:sdtEndPr/>
        <w:sdtContent>
          <w:r w:rsidR="00725AFA" w:rsidRPr="003605C8">
            <w:rPr>
              <w:rStyle w:val="PlaceholderText"/>
            </w:rPr>
            <w:t>Click or tap here to enter text.</w:t>
          </w:r>
        </w:sdtContent>
      </w:sdt>
    </w:p>
    <w:p w14:paraId="4F753D71" w14:textId="2890D39F" w:rsidR="001005F5" w:rsidRDefault="001005F5" w:rsidP="001005F5">
      <w:r w:rsidRPr="000E78A9">
        <w:rPr>
          <w:b/>
        </w:rPr>
        <w:t xml:space="preserve">Contact </w:t>
      </w:r>
      <w:r>
        <w:rPr>
          <w:b/>
        </w:rPr>
        <w:t>E-Mail</w:t>
      </w:r>
      <w:r w:rsidRPr="000E78A9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0E78A9">
        <w:rPr>
          <w:b/>
        </w:rPr>
        <w:tab/>
      </w:r>
      <w:sdt>
        <w:sdtPr>
          <w:alias w:val="Contact Phone Number"/>
          <w:tag w:val="Contact Phone Number"/>
          <w:id w:val="-1688897225"/>
          <w:placeholder>
            <w:docPart w:val="FA9C08BDCE2640EABF5A2F5AB2581C22"/>
          </w:placeholder>
          <w:showingPlcHdr/>
          <w:text/>
        </w:sdtPr>
        <w:sdtEndPr/>
        <w:sdtContent>
          <w:r w:rsidR="00725AFA" w:rsidRPr="003605C8">
            <w:rPr>
              <w:rStyle w:val="PlaceholderText"/>
            </w:rPr>
            <w:t>Click or tap here to enter text.</w:t>
          </w:r>
        </w:sdtContent>
      </w:sdt>
    </w:p>
    <w:p w14:paraId="250ABD7A" w14:textId="77777777" w:rsidR="00AF4A29" w:rsidRDefault="00AF4A29" w:rsidP="00AF4A29">
      <w:pPr>
        <w:pStyle w:val="Heading1"/>
      </w:pPr>
    </w:p>
    <w:p w14:paraId="5F4BE486" w14:textId="7AA84923" w:rsidR="00AF4A29" w:rsidRDefault="00AF4A29" w:rsidP="00AF4A29">
      <w:pPr>
        <w:pStyle w:val="Heading1"/>
      </w:pPr>
      <w:r>
        <w:t>Risk Assessment</w:t>
      </w:r>
    </w:p>
    <w:p w14:paraId="22F7D22E" w14:textId="3B1E902D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Does your </w:t>
      </w:r>
      <w:proofErr w:type="gramStart"/>
      <w:r>
        <w:t>Organization</w:t>
      </w:r>
      <w:proofErr w:type="gramEnd"/>
      <w:r>
        <w:t xml:space="preserve"> have adequate processes in place</w:t>
      </w:r>
      <w:r w:rsidR="00787D28">
        <w:t>, with appropriate internal controls,</w:t>
      </w:r>
      <w:r>
        <w:t xml:space="preserve"> to track funds and ensure the funds are expended timely and </w:t>
      </w:r>
      <w:r w:rsidR="00C06A44">
        <w:t xml:space="preserve">only </w:t>
      </w:r>
      <w:r>
        <w:t>on allowable expenses?</w:t>
      </w:r>
      <w:r w:rsidR="00771E05">
        <w:t xml:space="preserve"> Please describe.</w:t>
      </w:r>
    </w:p>
    <w:sdt>
      <w:sdtPr>
        <w:id w:val="1487049812"/>
        <w:placeholder>
          <w:docPart w:val="50812459EADF44488D27751BCA3BB5C3"/>
        </w:placeholder>
        <w:showingPlcHdr/>
      </w:sdtPr>
      <w:sdtEndPr/>
      <w:sdtContent>
        <w:p w14:paraId="5CA0D9FD" w14:textId="21950E30" w:rsidR="00AF4A29" w:rsidRDefault="00BF4799" w:rsidP="00AF4A29">
          <w:pPr>
            <w:pStyle w:val="ListParagraph"/>
            <w:ind w:left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36212D40" w14:textId="77777777" w:rsidR="0057664C" w:rsidRDefault="0057664C" w:rsidP="00AF4A29">
      <w:pPr>
        <w:pStyle w:val="ListParagraph"/>
        <w:ind w:left="360"/>
      </w:pPr>
    </w:p>
    <w:p w14:paraId="08C4D46B" w14:textId="5D448DDD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Does your </w:t>
      </w:r>
      <w:proofErr w:type="gramStart"/>
      <w:r>
        <w:t>Organization</w:t>
      </w:r>
      <w:proofErr w:type="gramEnd"/>
      <w:r>
        <w:t xml:space="preserve"> have the financial means to meet current liabilities (i.e. accounts payable, accrued payroll, etc.) with current assets (i.e. cash, other), as they become due? </w:t>
      </w:r>
      <w:r w:rsidR="00771E05">
        <w:t>Please describe.</w:t>
      </w:r>
    </w:p>
    <w:sdt>
      <w:sdtPr>
        <w:id w:val="-376162078"/>
        <w:placeholder>
          <w:docPart w:val="223DCE126E574B05B8BC68305CC7B511"/>
        </w:placeholder>
        <w:showingPlcHdr/>
      </w:sdtPr>
      <w:sdtEndPr/>
      <w:sdtContent>
        <w:p w14:paraId="50636DD5" w14:textId="0F6C4143" w:rsidR="00AF4A29" w:rsidRDefault="00BF4799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11795A06" w14:textId="5AC7C488" w:rsidR="00AF4A29" w:rsidRPr="009C66AD" w:rsidRDefault="00AF4A29" w:rsidP="00AF4A29">
      <w:pPr>
        <w:pStyle w:val="ListParagraph"/>
        <w:numPr>
          <w:ilvl w:val="0"/>
          <w:numId w:val="1"/>
        </w:numPr>
      </w:pPr>
      <w:r>
        <w:t xml:space="preserve">Does your </w:t>
      </w:r>
      <w:proofErr w:type="gramStart"/>
      <w:r>
        <w:t>Organization</w:t>
      </w:r>
      <w:proofErr w:type="gramEnd"/>
      <w:r>
        <w:t xml:space="preserve"> have an accounting system (i.e. </w:t>
      </w:r>
      <w:proofErr w:type="spellStart"/>
      <w:r>
        <w:t>Quickbooks</w:t>
      </w:r>
      <w:proofErr w:type="spellEnd"/>
      <w:r>
        <w:t xml:space="preserve"> or other)?</w:t>
      </w:r>
      <w:r w:rsidR="00771E05">
        <w:t xml:space="preserve"> Please describe.</w:t>
      </w:r>
    </w:p>
    <w:sdt>
      <w:sdtPr>
        <w:id w:val="-2049895573"/>
        <w:placeholder>
          <w:docPart w:val="223DCE126E574B05B8BC68305CC7B511"/>
        </w:placeholder>
        <w:showingPlcHdr/>
      </w:sdtPr>
      <w:sdtEndPr/>
      <w:sdtContent>
        <w:p w14:paraId="777F6341" w14:textId="414E3790" w:rsidR="00AF4A29" w:rsidRDefault="00BF4799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6D0FB4F7" w14:textId="6709AC6E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Does your </w:t>
      </w:r>
      <w:proofErr w:type="gramStart"/>
      <w:r>
        <w:t>Organization</w:t>
      </w:r>
      <w:proofErr w:type="gramEnd"/>
      <w:r>
        <w:t xml:space="preserve"> have a system or process to track individual grant funding received and spent, separately from other sources (donations, other grant awards, etc.)?</w:t>
      </w:r>
      <w:r w:rsidR="00771E05">
        <w:t xml:space="preserve"> Please describe.</w:t>
      </w:r>
    </w:p>
    <w:sdt>
      <w:sdtPr>
        <w:id w:val="-772703952"/>
        <w:placeholder>
          <w:docPart w:val="223DCE126E574B05B8BC68305CC7B511"/>
        </w:placeholder>
        <w:showingPlcHdr/>
      </w:sdtPr>
      <w:sdtEndPr/>
      <w:sdtContent>
        <w:p w14:paraId="0E9E476B" w14:textId="618BB274" w:rsidR="00AF4A29" w:rsidRDefault="00BF4799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692685B2" w14:textId="32C84050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Has your </w:t>
      </w:r>
      <w:proofErr w:type="gramStart"/>
      <w:r>
        <w:t>Organization</w:t>
      </w:r>
      <w:proofErr w:type="gramEnd"/>
      <w:r>
        <w:t xml:space="preserve"> received any federal awards (financial or nonfinancial assistance benefits) in the last three (3) years?</w:t>
      </w:r>
      <w:r w:rsidR="00771E05">
        <w:t xml:space="preserve"> Please describe.</w:t>
      </w:r>
    </w:p>
    <w:sdt>
      <w:sdtPr>
        <w:id w:val="-463736734"/>
        <w:placeholder>
          <w:docPart w:val="223DCE126E574B05B8BC68305CC7B511"/>
        </w:placeholder>
        <w:showingPlcHdr/>
      </w:sdtPr>
      <w:sdtEndPr/>
      <w:sdtContent>
        <w:p w14:paraId="05E3F5DA" w14:textId="26EFD2D7" w:rsidR="00AF4A29" w:rsidRDefault="00BF4799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3AABCB03" w14:textId="77777777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Within the last three (3) years, has </w:t>
      </w:r>
      <w:proofErr w:type="gramStart"/>
      <w:r>
        <w:t>any</w:t>
      </w:r>
      <w:proofErr w:type="gramEnd"/>
      <w:r>
        <w:t xml:space="preserve"> government (federal, state or local) agency: </w:t>
      </w:r>
    </w:p>
    <w:p w14:paraId="561DEBFE" w14:textId="77777777" w:rsidR="00AF4A29" w:rsidRDefault="00AF4A29" w:rsidP="00AF4A29">
      <w:pPr>
        <w:pStyle w:val="ListParagraph"/>
        <w:numPr>
          <w:ilvl w:val="1"/>
          <w:numId w:val="1"/>
        </w:numPr>
      </w:pPr>
      <w:r>
        <w:t xml:space="preserve">Terminated a contract with your Organization for cause; OR, </w:t>
      </w:r>
    </w:p>
    <w:p w14:paraId="155B6D29" w14:textId="7A6AE6ED" w:rsidR="00AF4A29" w:rsidRDefault="00AF4A29" w:rsidP="00AF4A29">
      <w:pPr>
        <w:pStyle w:val="ListParagraph"/>
        <w:numPr>
          <w:ilvl w:val="1"/>
          <w:numId w:val="1"/>
        </w:numPr>
      </w:pPr>
      <w:r>
        <w:t>Terminated a contract due to default by the Organization.</w:t>
      </w:r>
    </w:p>
    <w:p w14:paraId="036CA5CB" w14:textId="64E43659" w:rsidR="00BF4799" w:rsidRDefault="00BF4799" w:rsidP="00BF4799">
      <w:pPr>
        <w:ind w:left="360"/>
      </w:pPr>
      <w:r>
        <w:t>If yes, please describe.</w:t>
      </w:r>
    </w:p>
    <w:sdt>
      <w:sdtPr>
        <w:id w:val="1071397691"/>
        <w:placeholder>
          <w:docPart w:val="223DCE126E574B05B8BC68305CC7B511"/>
        </w:placeholder>
        <w:showingPlcHdr/>
      </w:sdtPr>
      <w:sdtEndPr/>
      <w:sdtContent>
        <w:p w14:paraId="6F7783E0" w14:textId="58BF863C" w:rsidR="00AF4A29" w:rsidRDefault="00BF4799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570B1B3D" w14:textId="289CC97C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Has your </w:t>
      </w:r>
      <w:proofErr w:type="gramStart"/>
      <w:r>
        <w:t>Organization</w:t>
      </w:r>
      <w:proofErr w:type="gramEnd"/>
      <w:r>
        <w:t xml:space="preserve"> been suspended or debarred from receiving federal funds in the past three (3) years?</w:t>
      </w:r>
      <w:r w:rsidR="00E64B36">
        <w:t xml:space="preserve"> If yes, please describe.</w:t>
      </w:r>
    </w:p>
    <w:sdt>
      <w:sdtPr>
        <w:id w:val="-689527712"/>
        <w:placeholder>
          <w:docPart w:val="223DCE126E574B05B8BC68305CC7B511"/>
        </w:placeholder>
        <w:showingPlcHdr/>
      </w:sdtPr>
      <w:sdtEndPr/>
      <w:sdtContent>
        <w:p w14:paraId="6020DE88" w14:textId="268717D1" w:rsidR="00AF4A29" w:rsidRDefault="00E64B36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6805EC68" w14:textId="124211C4" w:rsidR="00AF4A29" w:rsidRPr="009C66AD" w:rsidRDefault="00AF4A29" w:rsidP="00AF4A29">
      <w:pPr>
        <w:pStyle w:val="ListParagraph"/>
        <w:numPr>
          <w:ilvl w:val="0"/>
          <w:numId w:val="1"/>
        </w:numPr>
      </w:pPr>
      <w:r>
        <w:t xml:space="preserve">Has your </w:t>
      </w:r>
      <w:proofErr w:type="gramStart"/>
      <w:r>
        <w:t>Organization</w:t>
      </w:r>
      <w:proofErr w:type="gramEnd"/>
      <w:r>
        <w:t xml:space="preserve"> been required to comply with the Single Audit requirements of the Uniform Guidance in the last three (3) fiscal years?</w:t>
      </w:r>
      <w:r w:rsidR="002D2572">
        <w:t xml:space="preserve"> Please describe.</w:t>
      </w:r>
    </w:p>
    <w:sdt>
      <w:sdtPr>
        <w:id w:val="-1523156651"/>
        <w:placeholder>
          <w:docPart w:val="223DCE126E574B05B8BC68305CC7B511"/>
        </w:placeholder>
        <w:showingPlcHdr/>
      </w:sdtPr>
      <w:sdtEndPr/>
      <w:sdtContent>
        <w:p w14:paraId="464B4C4A" w14:textId="27C4979A" w:rsidR="00AF4A29" w:rsidRPr="009C66AD" w:rsidRDefault="00E64B36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5D623F55" w14:textId="66E473F1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Did your </w:t>
      </w:r>
      <w:proofErr w:type="gramStart"/>
      <w:r>
        <w:t>Organization</w:t>
      </w:r>
      <w:proofErr w:type="gramEnd"/>
      <w:r>
        <w:t xml:space="preserve"> have a Single Audit performed, in compliance with the requirements of the Uniform Guidance?</w:t>
      </w:r>
      <w:r w:rsidR="002D2572">
        <w:t xml:space="preserve"> Please describe.</w:t>
      </w:r>
    </w:p>
    <w:sdt>
      <w:sdtPr>
        <w:id w:val="175543473"/>
        <w:placeholder>
          <w:docPart w:val="146FE327C309472585C9B869AF6A12D2"/>
        </w:placeholder>
        <w:showingPlcHdr/>
      </w:sdtPr>
      <w:sdtEndPr/>
      <w:sdtContent>
        <w:p w14:paraId="1D2492BF" w14:textId="70D6D501" w:rsidR="00AF4A29" w:rsidRDefault="00E921C3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1F1E6E53" w14:textId="624BBEDE" w:rsidR="00AF4A29" w:rsidRPr="009C66AD" w:rsidRDefault="00AF4A29" w:rsidP="00AF4A29">
      <w:pPr>
        <w:pStyle w:val="ListParagraph"/>
        <w:numPr>
          <w:ilvl w:val="0"/>
          <w:numId w:val="1"/>
        </w:numPr>
      </w:pPr>
      <w:proofErr w:type="gramStart"/>
      <w:r>
        <w:t>Were</w:t>
      </w:r>
      <w:proofErr w:type="gramEnd"/>
      <w:r>
        <w:t xml:space="preserve"> there any findings in the Single Audit?</w:t>
      </w:r>
      <w:r w:rsidR="002D2572">
        <w:t xml:space="preserve"> If yes, please describe.</w:t>
      </w:r>
    </w:p>
    <w:sdt>
      <w:sdtPr>
        <w:id w:val="-1223674029"/>
        <w:placeholder>
          <w:docPart w:val="146FE327C309472585C9B869AF6A12D2"/>
        </w:placeholder>
        <w:showingPlcHdr/>
      </w:sdtPr>
      <w:sdtEndPr/>
      <w:sdtContent>
        <w:p w14:paraId="6D7B1DD2" w14:textId="6DF9148C" w:rsidR="00AF4A29" w:rsidRPr="009C66AD" w:rsidRDefault="00E921C3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51BA8C0C" w14:textId="777D94F4" w:rsidR="00AF4A29" w:rsidRDefault="00AF4A29" w:rsidP="00AF4A29">
      <w:pPr>
        <w:pStyle w:val="ListParagraph"/>
        <w:numPr>
          <w:ilvl w:val="0"/>
          <w:numId w:val="1"/>
        </w:numPr>
      </w:pPr>
      <w:r>
        <w:t xml:space="preserve">Has your </w:t>
      </w:r>
      <w:proofErr w:type="gramStart"/>
      <w:r>
        <w:t>Organization</w:t>
      </w:r>
      <w:proofErr w:type="gramEnd"/>
      <w:r>
        <w:t xml:space="preserve"> obtained an Independent Audit of your Annual Financial Statements in the past three (3) fiscal years?</w:t>
      </w:r>
      <w:r w:rsidR="00E921C3">
        <w:t xml:space="preserve"> If yes, please provide the name and contact information of your auditor.</w:t>
      </w:r>
    </w:p>
    <w:sdt>
      <w:sdtPr>
        <w:id w:val="-77523298"/>
        <w:placeholder>
          <w:docPart w:val="223DCE126E574B05B8BC68305CC7B511"/>
        </w:placeholder>
        <w:showingPlcHdr/>
      </w:sdtPr>
      <w:sdtEndPr/>
      <w:sdtContent>
        <w:p w14:paraId="7C9B880A" w14:textId="6D05CBF7" w:rsidR="00AF4A29" w:rsidRPr="009C66AD" w:rsidRDefault="00E921C3" w:rsidP="00AF4A29">
          <w:pPr>
            <w:ind w:firstLine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5BBADE95" w14:textId="6A97E0E8" w:rsidR="00AF4A29" w:rsidRDefault="00AF4A29" w:rsidP="00AF4A29">
      <w:pPr>
        <w:pStyle w:val="ListParagraph"/>
        <w:numPr>
          <w:ilvl w:val="0"/>
          <w:numId w:val="1"/>
        </w:numPr>
      </w:pPr>
      <w:r>
        <w:t>Did the audit report included any material weaknesses or significant deficiencies?</w:t>
      </w:r>
      <w:r w:rsidR="00E921C3">
        <w:t xml:space="preserve"> If yes, please describe.</w:t>
      </w:r>
    </w:p>
    <w:sdt>
      <w:sdtPr>
        <w:id w:val="818312397"/>
        <w:placeholder>
          <w:docPart w:val="4C3424E75D114A70930B38484E938F10"/>
        </w:placeholder>
        <w:showingPlcHdr/>
      </w:sdtPr>
      <w:sdtEndPr/>
      <w:sdtContent>
        <w:p w14:paraId="1FD20E95" w14:textId="68DA2FF5" w:rsidR="00AF4A29" w:rsidRPr="009C66AD" w:rsidRDefault="00E921C3" w:rsidP="00AF4A29">
          <w:pPr>
            <w:pStyle w:val="ListParagraph"/>
            <w:ind w:left="360"/>
          </w:pPr>
          <w:r w:rsidRPr="003605C8">
            <w:rPr>
              <w:rStyle w:val="PlaceholderText"/>
            </w:rPr>
            <w:t>Click or tap here to enter text.</w:t>
          </w:r>
        </w:p>
      </w:sdtContent>
    </w:sdt>
    <w:p w14:paraId="78520A02" w14:textId="77777777" w:rsidR="00AF4A29" w:rsidRDefault="00AF4A29" w:rsidP="00AF4A29">
      <w:pPr>
        <w:rPr>
          <w:iCs/>
        </w:rPr>
      </w:pPr>
    </w:p>
    <w:p w14:paraId="7C83100F" w14:textId="2BB484CE" w:rsidR="00ED7D21" w:rsidRDefault="00D330D9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Certification</w:t>
      </w:r>
    </w:p>
    <w:p w14:paraId="2C2EAB25" w14:textId="77777777" w:rsidR="00DB6BB3" w:rsidRDefault="00D330D9">
      <w:pPr>
        <w:rPr>
          <w:iCs/>
        </w:rPr>
      </w:pPr>
      <w:r>
        <w:rPr>
          <w:iCs/>
        </w:rPr>
        <w:t xml:space="preserve">By signing below, </w:t>
      </w:r>
      <w:r w:rsidR="009C2EDA">
        <w:rPr>
          <w:iCs/>
        </w:rPr>
        <w:t xml:space="preserve">I certify </w:t>
      </w:r>
      <w:r w:rsidR="00DB6BB3">
        <w:rPr>
          <w:iCs/>
        </w:rPr>
        <w:t xml:space="preserve">that </w:t>
      </w:r>
      <w:r w:rsidR="009C2EDA">
        <w:rPr>
          <w:iCs/>
        </w:rPr>
        <w:t>all information is provided true and correct to the best of my knowledg</w:t>
      </w:r>
      <w:r w:rsidR="00DB6BB3">
        <w:rPr>
          <w:iCs/>
        </w:rPr>
        <w:t>e.</w:t>
      </w:r>
    </w:p>
    <w:p w14:paraId="6476DD89" w14:textId="77777777" w:rsidR="00DB6BB3" w:rsidRDefault="00DB6BB3">
      <w:pPr>
        <w:rPr>
          <w:iCs/>
        </w:rPr>
      </w:pPr>
    </w:p>
    <w:p w14:paraId="413DFA2F" w14:textId="77777777" w:rsidR="00DB6BB3" w:rsidRDefault="00DB6BB3" w:rsidP="00DB6BB3">
      <w:pPr>
        <w:spacing w:after="0"/>
        <w:rPr>
          <w:iCs/>
        </w:rPr>
      </w:pPr>
      <w:proofErr w:type="gramStart"/>
      <w:r>
        <w:rPr>
          <w:iCs/>
        </w:rPr>
        <w:t>________________________________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gramEnd"/>
      <w:r>
        <w:rPr>
          <w:iCs/>
        </w:rPr>
        <w:t>________________</w:t>
      </w:r>
    </w:p>
    <w:p w14:paraId="0820EAB0" w14:textId="489B59E3" w:rsidR="00D330D9" w:rsidRPr="00D330D9" w:rsidRDefault="009C2EDA">
      <w:r>
        <w:rPr>
          <w:iCs/>
        </w:rPr>
        <w:t xml:space="preserve"> </w:t>
      </w:r>
      <w:r w:rsidR="00DB6BB3">
        <w:rPr>
          <w:iCs/>
        </w:rPr>
        <w:t>Signature</w:t>
      </w:r>
      <w:r w:rsidR="00DB6BB3">
        <w:rPr>
          <w:iCs/>
        </w:rPr>
        <w:tab/>
      </w:r>
      <w:r w:rsidR="00DB6BB3">
        <w:rPr>
          <w:iCs/>
        </w:rPr>
        <w:tab/>
      </w:r>
      <w:r w:rsidR="00DB6BB3">
        <w:rPr>
          <w:iCs/>
        </w:rPr>
        <w:tab/>
      </w:r>
      <w:r w:rsidR="00DB6BB3">
        <w:rPr>
          <w:iCs/>
        </w:rPr>
        <w:tab/>
      </w:r>
      <w:r w:rsidR="00DB6BB3">
        <w:rPr>
          <w:iCs/>
        </w:rPr>
        <w:tab/>
      </w:r>
      <w:r w:rsidR="00DB6BB3">
        <w:rPr>
          <w:iCs/>
        </w:rPr>
        <w:tab/>
        <w:t>Date</w:t>
      </w:r>
    </w:p>
    <w:sectPr w:rsidR="00D330D9" w:rsidRPr="00D330D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8A81" w14:textId="77777777" w:rsidR="00A2259C" w:rsidRDefault="00A2259C" w:rsidP="00A2259C">
      <w:pPr>
        <w:spacing w:after="0" w:line="240" w:lineRule="auto"/>
      </w:pPr>
      <w:r>
        <w:separator/>
      </w:r>
    </w:p>
  </w:endnote>
  <w:endnote w:type="continuationSeparator" w:id="0">
    <w:p w14:paraId="6ED80433" w14:textId="77777777" w:rsidR="00A2259C" w:rsidRDefault="00A2259C" w:rsidP="00A2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2745" w14:textId="77777777" w:rsidR="00A2259C" w:rsidRDefault="00A2259C" w:rsidP="00A2259C">
      <w:pPr>
        <w:spacing w:after="0" w:line="240" w:lineRule="auto"/>
      </w:pPr>
      <w:r>
        <w:separator/>
      </w:r>
    </w:p>
  </w:footnote>
  <w:footnote w:type="continuationSeparator" w:id="0">
    <w:p w14:paraId="3059FFC2" w14:textId="77777777" w:rsidR="00A2259C" w:rsidRDefault="00A2259C" w:rsidP="00A2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298C" w14:textId="5E54EE60" w:rsidR="00BD19B1" w:rsidRDefault="00BD19B1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CB0E5A" wp14:editId="2B164BDE">
          <wp:simplePos x="0" y="0"/>
          <wp:positionH relativeFrom="column">
            <wp:posOffset>-184150</wp:posOffset>
          </wp:positionH>
          <wp:positionV relativeFrom="paragraph">
            <wp:posOffset>-12065</wp:posOffset>
          </wp:positionV>
          <wp:extent cx="1666240" cy="648335"/>
          <wp:effectExtent l="0" t="0" r="0" b="0"/>
          <wp:wrapTight wrapText="bothSides">
            <wp:wrapPolygon edited="0">
              <wp:start x="741" y="1269"/>
              <wp:lineTo x="494" y="17136"/>
              <wp:lineTo x="20003" y="17136"/>
              <wp:lineTo x="19756" y="2539"/>
              <wp:lineTo x="6421" y="1269"/>
              <wp:lineTo x="741" y="1269"/>
            </wp:wrapPolygon>
          </wp:wrapTight>
          <wp:docPr id="1512849184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849184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EXHIBIT C</w:t>
    </w:r>
  </w:p>
  <w:p w14:paraId="6FC5E1EF" w14:textId="461CEA4A" w:rsidR="00A2259C" w:rsidRPr="008647C1" w:rsidRDefault="008647C1">
    <w:pPr>
      <w:pStyle w:val="Header"/>
      <w:rPr>
        <w:sz w:val="32"/>
        <w:szCs w:val="32"/>
      </w:rPr>
    </w:pPr>
    <w:r w:rsidRPr="008647C1">
      <w:rPr>
        <w:sz w:val="32"/>
        <w:szCs w:val="32"/>
      </w:rPr>
      <w:t>Subrecipient Risk Assessment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A2E"/>
    <w:multiLevelType w:val="hybridMultilevel"/>
    <w:tmpl w:val="7CCC25B6"/>
    <w:lvl w:ilvl="0" w:tplc="0DA6153C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B31"/>
    <w:multiLevelType w:val="hybridMultilevel"/>
    <w:tmpl w:val="EAF665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000305"/>
    <w:multiLevelType w:val="hybridMultilevel"/>
    <w:tmpl w:val="C4A0B9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C36FD"/>
    <w:multiLevelType w:val="hybridMultilevel"/>
    <w:tmpl w:val="A21C98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771687"/>
    <w:multiLevelType w:val="hybridMultilevel"/>
    <w:tmpl w:val="EAF665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916125">
    <w:abstractNumId w:val="2"/>
  </w:num>
  <w:num w:numId="2" w16cid:durableId="107819438">
    <w:abstractNumId w:val="4"/>
  </w:num>
  <w:num w:numId="3" w16cid:durableId="1270770865">
    <w:abstractNumId w:val="1"/>
  </w:num>
  <w:num w:numId="4" w16cid:durableId="277030534">
    <w:abstractNumId w:val="3"/>
  </w:num>
  <w:num w:numId="5" w16cid:durableId="122475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29"/>
    <w:rsid w:val="00002C9D"/>
    <w:rsid w:val="000C3331"/>
    <w:rsid w:val="001005F5"/>
    <w:rsid w:val="002A036C"/>
    <w:rsid w:val="002D2572"/>
    <w:rsid w:val="00341297"/>
    <w:rsid w:val="00470C74"/>
    <w:rsid w:val="00487C4C"/>
    <w:rsid w:val="0057664C"/>
    <w:rsid w:val="007116A9"/>
    <w:rsid w:val="00725AFA"/>
    <w:rsid w:val="00771E05"/>
    <w:rsid w:val="00787D28"/>
    <w:rsid w:val="007F4C1F"/>
    <w:rsid w:val="008647C1"/>
    <w:rsid w:val="00923E6C"/>
    <w:rsid w:val="009A26AB"/>
    <w:rsid w:val="009C2EDA"/>
    <w:rsid w:val="00A2259C"/>
    <w:rsid w:val="00AF4A29"/>
    <w:rsid w:val="00BD19B1"/>
    <w:rsid w:val="00BF4799"/>
    <w:rsid w:val="00C06A44"/>
    <w:rsid w:val="00D1778F"/>
    <w:rsid w:val="00D330D9"/>
    <w:rsid w:val="00DB6BB3"/>
    <w:rsid w:val="00E64B36"/>
    <w:rsid w:val="00E7767D"/>
    <w:rsid w:val="00E921C3"/>
    <w:rsid w:val="00E93FEA"/>
    <w:rsid w:val="00EA6B8D"/>
    <w:rsid w:val="00E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CA41F9"/>
  <w15:chartTrackingRefBased/>
  <w15:docId w15:val="{6421D17C-1A7D-495D-B5F8-697FFB25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29"/>
  </w:style>
  <w:style w:type="paragraph" w:styleId="Heading1">
    <w:name w:val="heading 1"/>
    <w:basedOn w:val="Normal"/>
    <w:next w:val="Normal"/>
    <w:link w:val="Heading1Char"/>
    <w:uiPriority w:val="9"/>
    <w:qFormat/>
    <w:rsid w:val="00AF4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4A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AF4A29"/>
    <w:rPr>
      <w:color w:val="808080"/>
    </w:rPr>
  </w:style>
  <w:style w:type="paragraph" w:styleId="ListParagraph">
    <w:name w:val="List Paragraph"/>
    <w:basedOn w:val="Normal"/>
    <w:uiPriority w:val="34"/>
    <w:qFormat/>
    <w:rsid w:val="00AF4A29"/>
    <w:pPr>
      <w:ind w:left="720"/>
      <w:contextualSpacing/>
    </w:pPr>
  </w:style>
  <w:style w:type="table" w:styleId="ListTable1Light-Accent5">
    <w:name w:val="List Table 1 Light Accent 5"/>
    <w:basedOn w:val="TableNormal"/>
    <w:uiPriority w:val="46"/>
    <w:rsid w:val="00AF4A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59C"/>
  </w:style>
  <w:style w:type="paragraph" w:styleId="Footer">
    <w:name w:val="footer"/>
    <w:basedOn w:val="Normal"/>
    <w:link w:val="FooterChar"/>
    <w:uiPriority w:val="99"/>
    <w:unhideWhenUsed/>
    <w:rsid w:val="00A2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DCE126E574B05B8BC68305CC7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8D38-6A5F-49C8-9A2D-5C643E937774}"/>
      </w:docPartPr>
      <w:docPartBody>
        <w:p w:rsidR="004F20E4" w:rsidRDefault="000618A0" w:rsidP="000618A0">
          <w:pPr>
            <w:pStyle w:val="223DCE126E574B05B8BC68305CC7B511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12459EADF44488D27751BCA3B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F4C2-0BC4-418C-9B01-E9BD78FD9207}"/>
      </w:docPartPr>
      <w:docPartBody>
        <w:p w:rsidR="004F20E4" w:rsidRDefault="000618A0" w:rsidP="000618A0">
          <w:pPr>
            <w:pStyle w:val="50812459EADF44488D27751BCA3BB5C3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FE327C309472585C9B869AF6A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F479-4858-493E-97BC-79C34BBB6A19}"/>
      </w:docPartPr>
      <w:docPartBody>
        <w:p w:rsidR="004F20E4" w:rsidRDefault="000618A0" w:rsidP="000618A0">
          <w:pPr>
            <w:pStyle w:val="146FE327C309472585C9B869AF6A12D2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424E75D114A70930B38484E93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5BF1-7B09-457D-8123-5BF1B21270CE}"/>
      </w:docPartPr>
      <w:docPartBody>
        <w:p w:rsidR="004F20E4" w:rsidRDefault="000618A0" w:rsidP="000618A0">
          <w:pPr>
            <w:pStyle w:val="4C3424E75D114A70930B38484E938F10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ED95DDCBC4D38AA0D830BABE5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4038-17CA-4DC4-BC4B-28F6504EAC38}"/>
      </w:docPartPr>
      <w:docPartBody>
        <w:p w:rsidR="004F20E4" w:rsidRDefault="000618A0" w:rsidP="000618A0">
          <w:pPr>
            <w:pStyle w:val="B4AED95DDCBC4D38AA0D830BABE584E6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CF3573DD54BD7B9654D547F9C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64D9-F348-4D03-9FAF-E37E9AD7A45F}"/>
      </w:docPartPr>
      <w:docPartBody>
        <w:p w:rsidR="004F20E4" w:rsidRDefault="000618A0" w:rsidP="000618A0">
          <w:pPr>
            <w:pStyle w:val="760CF3573DD54BD7B9654D547F9CD609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BA0CD535B48FC829C325ED659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0F97-95B8-43F2-8E22-F72A2C12C679}"/>
      </w:docPartPr>
      <w:docPartBody>
        <w:p w:rsidR="004F20E4" w:rsidRDefault="000618A0" w:rsidP="000618A0">
          <w:pPr>
            <w:pStyle w:val="AA6BA0CD535B48FC829C325ED6598E57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BF0C87CE94137A00EFF7A4BE5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AA3E-E57C-4985-8E13-0EB01450460A}"/>
      </w:docPartPr>
      <w:docPartBody>
        <w:p w:rsidR="004F20E4" w:rsidRDefault="000618A0" w:rsidP="000618A0">
          <w:pPr>
            <w:pStyle w:val="90CBF0C87CE94137A00EFF7A4BE50A64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D4003544646498374DBAB757B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6F52-FD60-49E0-AC9C-439D613B192F}"/>
      </w:docPartPr>
      <w:docPartBody>
        <w:p w:rsidR="004F20E4" w:rsidRDefault="000618A0" w:rsidP="000618A0">
          <w:pPr>
            <w:pStyle w:val="AB7D4003544646498374DBAB757B1C30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C08BDCE2640EABF5A2F5AB258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9432-19D3-481C-B1DE-6B7762F49CDC}"/>
      </w:docPartPr>
      <w:docPartBody>
        <w:p w:rsidR="004F20E4" w:rsidRDefault="000618A0" w:rsidP="000618A0">
          <w:pPr>
            <w:pStyle w:val="FA9C08BDCE2640EABF5A2F5AB2581C22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CA73E09F949EEA3D45B9999B4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E426-4B47-4F91-AE54-389E6C728CE5}"/>
      </w:docPartPr>
      <w:docPartBody>
        <w:p w:rsidR="004F20E4" w:rsidRDefault="000618A0" w:rsidP="000618A0">
          <w:pPr>
            <w:pStyle w:val="0EDCA73E09F949EEA3D45B9999B49819"/>
          </w:pPr>
          <w:r w:rsidRPr="003605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0"/>
    <w:rsid w:val="000618A0"/>
    <w:rsid w:val="004F20E4"/>
    <w:rsid w:val="007C30A4"/>
    <w:rsid w:val="009A26AB"/>
    <w:rsid w:val="00F7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8A0"/>
    <w:rPr>
      <w:color w:val="808080"/>
    </w:rPr>
  </w:style>
  <w:style w:type="paragraph" w:customStyle="1" w:styleId="223DCE126E574B05B8BC68305CC7B511">
    <w:name w:val="223DCE126E574B05B8BC68305CC7B511"/>
    <w:rsid w:val="000618A0"/>
  </w:style>
  <w:style w:type="paragraph" w:customStyle="1" w:styleId="50812459EADF44488D27751BCA3BB5C3">
    <w:name w:val="50812459EADF44488D27751BCA3BB5C3"/>
    <w:rsid w:val="000618A0"/>
  </w:style>
  <w:style w:type="paragraph" w:customStyle="1" w:styleId="146FE327C309472585C9B869AF6A12D2">
    <w:name w:val="146FE327C309472585C9B869AF6A12D2"/>
    <w:rsid w:val="000618A0"/>
  </w:style>
  <w:style w:type="paragraph" w:customStyle="1" w:styleId="4C3424E75D114A70930B38484E938F10">
    <w:name w:val="4C3424E75D114A70930B38484E938F10"/>
    <w:rsid w:val="000618A0"/>
  </w:style>
  <w:style w:type="paragraph" w:customStyle="1" w:styleId="B4AED95DDCBC4D38AA0D830BABE584E6">
    <w:name w:val="B4AED95DDCBC4D38AA0D830BABE584E6"/>
    <w:rsid w:val="000618A0"/>
  </w:style>
  <w:style w:type="paragraph" w:customStyle="1" w:styleId="760CF3573DD54BD7B9654D547F9CD609">
    <w:name w:val="760CF3573DD54BD7B9654D547F9CD609"/>
    <w:rsid w:val="000618A0"/>
  </w:style>
  <w:style w:type="paragraph" w:customStyle="1" w:styleId="AA6BA0CD535B48FC829C325ED6598E57">
    <w:name w:val="AA6BA0CD535B48FC829C325ED6598E57"/>
    <w:rsid w:val="000618A0"/>
  </w:style>
  <w:style w:type="paragraph" w:customStyle="1" w:styleId="90CBF0C87CE94137A00EFF7A4BE50A64">
    <w:name w:val="90CBF0C87CE94137A00EFF7A4BE50A64"/>
    <w:rsid w:val="000618A0"/>
  </w:style>
  <w:style w:type="paragraph" w:customStyle="1" w:styleId="AB7D4003544646498374DBAB757B1C30">
    <w:name w:val="AB7D4003544646498374DBAB757B1C30"/>
    <w:rsid w:val="000618A0"/>
  </w:style>
  <w:style w:type="paragraph" w:customStyle="1" w:styleId="FA9C08BDCE2640EABF5A2F5AB2581C22">
    <w:name w:val="FA9C08BDCE2640EABF5A2F5AB2581C22"/>
    <w:rsid w:val="000618A0"/>
  </w:style>
  <w:style w:type="paragraph" w:customStyle="1" w:styleId="0EDCA73E09F949EEA3D45B9999B49819">
    <w:name w:val="0EDCA73E09F949EEA3D45B9999B49819"/>
    <w:rsid w:val="00061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638c4-21c2-4a05-b621-cbc119be95c5">
      <Terms xmlns="http://schemas.microsoft.com/office/infopath/2007/PartnerControls"/>
    </lcf76f155ced4ddcb4097134ff3c332f>
    <TaxCatchAll xmlns="9227bfe1-f4ce-4770-bf0e-2a440385d17a" xsi:nil="true"/>
    <Copied_x003f_ xmlns="92d638c4-21c2-4a05-b621-cbc119be95c5">false</Copied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92C9E22D824392CCA3A45119E368" ma:contentTypeVersion="20" ma:contentTypeDescription="Create a new document." ma:contentTypeScope="" ma:versionID="6758bfc7e55bf5e16abdc254978211a8">
  <xsd:schema xmlns:xsd="http://www.w3.org/2001/XMLSchema" xmlns:xs="http://www.w3.org/2001/XMLSchema" xmlns:p="http://schemas.microsoft.com/office/2006/metadata/properties" xmlns:ns2="92d638c4-21c2-4a05-b621-cbc119be95c5" xmlns:ns3="9227bfe1-f4ce-4770-bf0e-2a440385d17a" targetNamespace="http://schemas.microsoft.com/office/2006/metadata/properties" ma:root="true" ma:fieldsID="65e9f3b51762e90773c1cd04ff096ee7" ns2:_="" ns3:_="">
    <xsd:import namespace="92d638c4-21c2-4a05-b621-cbc119be95c5"/>
    <xsd:import namespace="9227bfe1-f4ce-4770-bf0e-2a440385d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8c4-21c2-4a05-b621-cbc119be9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ccbabf-9003-4359-9b89-bd8721b1c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d_x003f_" ma:index="26" nillable="true" ma:displayName="Copied?" ma:default="0" ma:format="Dropdown" ma:internalName="Copied_x003f_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bfe1-f4ce-4770-bf0e-2a440385d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7a4d34-8c78-4a67-93aa-e7bad50c237b}" ma:internalName="TaxCatchAll" ma:showField="CatchAllData" ma:web="9227bfe1-f4ce-4770-bf0e-2a440385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7972B-B1A2-43FD-A99C-61F73D2AC1CC}">
  <ds:schemaRefs>
    <ds:schemaRef ds:uri="http://schemas.microsoft.com/office/2006/metadata/properties"/>
    <ds:schemaRef ds:uri="http://schemas.microsoft.com/office/infopath/2007/PartnerControls"/>
    <ds:schemaRef ds:uri="1bbe0563-08c0-4b54-a862-bf9ae90cc5d0"/>
    <ds:schemaRef ds:uri="8ec297c8-6169-40ab-bf98-f31188e194ac"/>
    <ds:schemaRef ds:uri="92d638c4-21c2-4a05-b621-cbc119be95c5"/>
    <ds:schemaRef ds:uri="9227bfe1-f4ce-4770-bf0e-2a440385d17a"/>
  </ds:schemaRefs>
</ds:datastoreItem>
</file>

<file path=customXml/itemProps2.xml><?xml version="1.0" encoding="utf-8"?>
<ds:datastoreItem xmlns:ds="http://schemas.openxmlformats.org/officeDocument/2006/customXml" ds:itemID="{5F1BF6CE-B89B-47D5-A05C-08A1E197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8c4-21c2-4a05-b621-cbc119be95c5"/>
    <ds:schemaRef ds:uri="9227bfe1-f4ce-4770-bf0e-2a440385d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2508B-CE5C-4854-9599-049C30AE4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Yolo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Pistochini</dc:creator>
  <cp:keywords/>
  <dc:description/>
  <cp:lastModifiedBy>Victoria Zimmerle</cp:lastModifiedBy>
  <cp:revision>25</cp:revision>
  <dcterms:created xsi:type="dcterms:W3CDTF">2025-11-17T00:17:00Z</dcterms:created>
  <dcterms:modified xsi:type="dcterms:W3CDTF">2025-11-20T00:53:00Z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0x010100E00292C9E22D824392CCA3A45119E368</vt:lpwstr>
  </property>
  <property fmtid="{D5CDD505-2E9C-101B-9397-08002B2CF9AE}" pid="3" name="MediaServiceImageTags">
    <vt:lpwstr/>
  </property>
</Properties>
</file>